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CC7B48">
        <w:rPr>
          <w:sz w:val="28"/>
          <w:szCs w:val="28"/>
        </w:rPr>
        <w:t>8</w:t>
      </w:r>
    </w:p>
    <w:p w:rsidR="00773029" w:rsidRDefault="00773029" w:rsidP="00773029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F07CCB">
        <w:rPr>
          <w:sz w:val="28"/>
          <w:szCs w:val="28"/>
        </w:rPr>
        <w:t>от 25 апреля 2024 года № 27</w:t>
      </w:r>
      <w:r w:rsidR="00F07CCB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5</w:t>
      </w:r>
      <w:r w:rsidRPr="00B90927">
        <w:rPr>
          <w:b/>
          <w:sz w:val="28"/>
          <w:szCs w:val="28"/>
        </w:rPr>
        <w:t xml:space="preserve"> и 202</w:t>
      </w:r>
      <w:r w:rsidR="00C44C2E">
        <w:rPr>
          <w:b/>
          <w:sz w:val="28"/>
          <w:szCs w:val="28"/>
        </w:rPr>
        <w:t>6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709"/>
        <w:gridCol w:w="1559"/>
        <w:gridCol w:w="709"/>
        <w:gridCol w:w="1701"/>
        <w:gridCol w:w="1275"/>
        <w:gridCol w:w="1276"/>
      </w:tblGrid>
      <w:tr w:rsidR="001222F1" w:rsidRPr="001222F1" w:rsidTr="001222F1">
        <w:trPr>
          <w:trHeight w:val="1536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222F1">
              <w:rPr>
                <w:color w:val="000000"/>
                <w:sz w:val="24"/>
                <w:szCs w:val="24"/>
              </w:rPr>
              <w:t>раздел подраздел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1222F1" w:rsidRPr="001222F1" w:rsidTr="00BA3DFE">
        <w:trPr>
          <w:trHeight w:val="60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155 370,6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140 082,5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140 700,8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1222F1" w:rsidRPr="001222F1" w:rsidTr="00BA3DFE">
        <w:trPr>
          <w:trHeight w:val="85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1222F1" w:rsidRPr="001222F1" w:rsidTr="00BA3DFE">
        <w:trPr>
          <w:trHeight w:val="23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1222F1" w:rsidRPr="001222F1" w:rsidTr="00822094">
        <w:trPr>
          <w:trHeight w:val="131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1222F1" w:rsidRPr="001222F1" w:rsidTr="00BA3DFE">
        <w:trPr>
          <w:trHeight w:val="169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68 525,7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61 287,6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61 723,6</w:t>
            </w:r>
          </w:p>
        </w:tc>
      </w:tr>
      <w:tr w:rsidR="001222F1" w:rsidRPr="001222F1" w:rsidTr="00BA3DFE">
        <w:trPr>
          <w:trHeight w:val="159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1222F1" w:rsidRPr="001222F1" w:rsidTr="00BA3DFE">
        <w:trPr>
          <w:trHeight w:val="257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</w:t>
            </w:r>
            <w:r w:rsidRPr="001222F1">
              <w:rPr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1222F1" w:rsidRPr="001222F1" w:rsidTr="00BA3DFE">
        <w:trPr>
          <w:trHeight w:val="12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67 152,6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67 152,6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1222F1" w:rsidRPr="001222F1" w:rsidTr="00BA3DFE">
        <w:trPr>
          <w:trHeight w:val="98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67 152,6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1222F1" w:rsidRPr="001222F1" w:rsidTr="00BA3DFE">
        <w:trPr>
          <w:trHeight w:val="257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57 693,9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57 693,9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9 340,3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9 340,3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1222F1" w:rsidRPr="001222F1" w:rsidTr="00BA3DFE">
        <w:trPr>
          <w:trHeight w:val="211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1222F1" w:rsidRPr="001222F1" w:rsidTr="00BA3DFE">
        <w:trPr>
          <w:trHeight w:val="132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15 775,2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15 775,2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1222F1" w:rsidRPr="001222F1" w:rsidTr="00BA3DFE">
        <w:trPr>
          <w:trHeight w:val="176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15 775,2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15 775,2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1222F1" w:rsidRPr="001222F1" w:rsidTr="00BA3DFE">
        <w:trPr>
          <w:trHeight w:val="268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14 715,8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14 715,8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1222F1" w:rsidRPr="001222F1" w:rsidTr="00BA3DFE">
        <w:trPr>
          <w:trHeight w:val="12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61 997,3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57 769,0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1222F1" w:rsidRPr="001222F1" w:rsidTr="00BA3DFE">
        <w:trPr>
          <w:trHeight w:val="113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1222F1" w:rsidRPr="001222F1" w:rsidTr="00BA3DFE">
        <w:trPr>
          <w:trHeight w:val="129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1222F1" w:rsidRPr="001222F1" w:rsidTr="00BA3DFE">
        <w:trPr>
          <w:trHeight w:val="175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1222F1" w:rsidRPr="001222F1" w:rsidTr="00BA3DFE">
        <w:trPr>
          <w:trHeight w:val="216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1222F1" w:rsidRPr="001222F1" w:rsidTr="00BA3DFE">
        <w:trPr>
          <w:trHeight w:val="164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1222F1" w:rsidRPr="001222F1" w:rsidTr="00BA3DFE">
        <w:trPr>
          <w:trHeight w:val="152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1222F1" w:rsidRPr="001222F1" w:rsidTr="00BA3DFE">
        <w:trPr>
          <w:trHeight w:val="212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1222F1" w:rsidRPr="001222F1" w:rsidTr="00BA3DFE">
        <w:trPr>
          <w:trHeight w:val="275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1222F1" w:rsidRPr="001222F1" w:rsidTr="00BA3DFE">
        <w:trPr>
          <w:trHeight w:val="260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1222F1" w:rsidRPr="001222F1" w:rsidTr="00BA3DFE">
        <w:trPr>
          <w:trHeight w:val="202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1222F1" w:rsidRPr="001222F1" w:rsidTr="00BA3DFE">
        <w:trPr>
          <w:trHeight w:val="165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1222F1" w:rsidRPr="001222F1" w:rsidTr="00BA3DFE">
        <w:trPr>
          <w:trHeight w:val="101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1222F1" w:rsidRPr="001222F1" w:rsidTr="00BA3DFE">
        <w:trPr>
          <w:trHeight w:val="112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Материально - техническое обеспечение муниципальных бюджетных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13 621,5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1222F1" w:rsidRPr="001222F1" w:rsidTr="00BA3DFE">
        <w:trPr>
          <w:trHeight w:val="258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Обеспечение деятельности по прочим 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86 892,1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44 597,1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222F1" w:rsidRPr="001222F1" w:rsidTr="00097762">
        <w:trPr>
          <w:trHeight w:val="257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097762">
        <w:trPr>
          <w:trHeight w:val="13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097762">
        <w:trPr>
          <w:trHeight w:val="146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79 769,2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37 492,1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Совершенствование и развитие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1222F1" w:rsidRPr="001222F1" w:rsidTr="001222F1">
        <w:trPr>
          <w:trHeight w:val="43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1222F1" w:rsidRPr="001222F1" w:rsidTr="001222F1">
        <w:trPr>
          <w:trHeight w:val="405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8 439,2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8 439,2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8 439,2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8 374,2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8 374,2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6 752,9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6 745,0</w:t>
            </w:r>
          </w:p>
        </w:tc>
      </w:tr>
      <w:tr w:rsidR="001222F1" w:rsidRPr="001222F1" w:rsidTr="00097762">
        <w:trPr>
          <w:trHeight w:val="157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3 791,7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097762">
        <w:trPr>
          <w:trHeight w:val="140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монопрофильных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возмещение затрат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16 405,7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16 405,7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"умные" спортивные площадки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создание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5 538,9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5 538,9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5 538,9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5 488,9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5 488,9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5 488,9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Организация перевозки в морг умерших (погибших)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Расходы на ликвидацию мест несанкционированного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936 224,3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873 273,7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938 097,4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265 662,2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265 662,2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265 662,2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247 769,2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141 649,0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141 649,0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141 649,0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1222F1" w:rsidRPr="001222F1" w:rsidTr="00097762">
        <w:trPr>
          <w:trHeight w:val="282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Создание оптимальных условий повышения качества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17 863,0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1222F1" w:rsidRPr="001222F1" w:rsidTr="00097762">
        <w:trPr>
          <w:trHeight w:val="261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623 416,1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617 553,2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Региональный проект "Современная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1222F1" w:rsidRPr="001222F1" w:rsidTr="00097762">
        <w:trPr>
          <w:trHeight w:val="552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1222F1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34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Региональный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1222F1" w:rsidRPr="001222F1" w:rsidTr="00097762">
        <w:trPr>
          <w:trHeight w:val="278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583 439,8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1222F1" w:rsidRPr="001222F1" w:rsidTr="00097762">
        <w:trPr>
          <w:trHeight w:val="211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583 063,8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124 157,6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122 379,5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122 379,5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системы поддержки талантливых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Сохранение и укрепление здоровья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1222F1" w:rsidRPr="001222F1" w:rsidTr="00097762">
        <w:trPr>
          <w:trHeight w:val="286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1222F1" w:rsidRPr="001222F1" w:rsidTr="00097762">
        <w:trPr>
          <w:trHeight w:val="12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11 889,9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11 889,9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11 889,9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097762">
        <w:trPr>
          <w:trHeight w:val="205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оценки качества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системы оценки качества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"Педагогические кадры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1222F1" w:rsidRPr="001222F1" w:rsidTr="00097762">
        <w:trPr>
          <w:trHeight w:val="37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Педагогические кадры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Региональный проект "Современная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097762">
        <w:trPr>
          <w:trHeight w:val="111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"Доступная среда"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44 156,9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43 625,1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45 313,8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1222F1" w:rsidRPr="001222F1" w:rsidTr="001222F1">
        <w:trPr>
          <w:trHeight w:val="374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1222F1" w:rsidRPr="001222F1" w:rsidTr="00097762">
        <w:trPr>
          <w:trHeight w:val="248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Региональный проект "Творческие люди"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Дополнительное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1222F1" w:rsidRPr="001222F1" w:rsidTr="001222F1">
        <w:trPr>
          <w:trHeight w:val="530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"Молодежь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Молодежь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отдыха, оздоровления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222F1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856,5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Обеспечение методического сопровождения 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1222F1" w:rsidRPr="001222F1" w:rsidTr="001222F1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1222F1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1222F1" w:rsidRPr="001222F1" w:rsidTr="001222F1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1222F1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Патриотическое воспитание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добровольчества (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добровольчества (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добровольчества (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113 294,9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113 294,9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113 088,2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Региональный проект "Творческие люди"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112 919,2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библиотечной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20 396,5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библиотечного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92 522,6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Обеспечение деятельности культурно-досуговой и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68 616,3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68 616,3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68 616,3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20 262,1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20 262,1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20 262,1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1222F1" w:rsidRPr="001222F1" w:rsidTr="001222F1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учреждениях культуры (РДК)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"Доступная среда" в учреждениях культуры (РДК)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1222F1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1222F1" w:rsidRPr="001222F1" w:rsidTr="001222F1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1222F1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122 911,8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120 549,5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123 006,9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13 333,3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1222F1" w:rsidRPr="001222F1" w:rsidTr="00C3046C">
        <w:trPr>
          <w:trHeight w:val="268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222F1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12 883,7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12 883,7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99 390,6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96 889,3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99 322,1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43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выплату компенсации платы, взимаемой с родителе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1222F1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выплату вознаграждения, причитающегося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1222F1" w:rsidRPr="001222F1" w:rsidTr="00C3046C">
        <w:trPr>
          <w:trHeight w:val="240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Субвенции на обеспечения детей - сирот и детей оставшихся без попечения родителей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222F1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40 891,8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40 891,8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40 891,8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Исполнение судебного решения от 20.06.2023 года № 2-502/2023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1222F1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1222F1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4 013,4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4 033,4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4 033,4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Демографическое развитие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Социальная адаптация граждан пожилого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222F1" w:rsidRPr="001222F1" w:rsidTr="001222F1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222F1" w:rsidRPr="001222F1" w:rsidTr="001222F1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18 275,6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18 275,6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18 275,6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18 275,6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1222F1" w:rsidRPr="001222F1" w:rsidTr="00C3046C">
        <w:trPr>
          <w:trHeight w:val="265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4 588,2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4 588,2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1222F1" w:rsidRPr="001222F1" w:rsidTr="001222F1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бюджетных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1222F1" w:rsidRPr="001222F1" w:rsidTr="00822094">
        <w:trPr>
          <w:trHeight w:val="256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222F1" w:rsidRPr="001222F1" w:rsidTr="001222F1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1222F1" w:rsidRPr="001222F1" w:rsidTr="001222F1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1222F1" w:rsidRPr="001222F1" w:rsidTr="00116905">
        <w:trPr>
          <w:trHeight w:val="223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1222F1" w:rsidRPr="001222F1" w:rsidTr="00BA3DFE">
        <w:trPr>
          <w:trHeight w:val="325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DB2D1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1222F1" w:rsidRPr="001222F1" w:rsidTr="00DB2D15">
        <w:trPr>
          <w:trHeight w:val="135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DB2D1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Дотация на выравнивание бюджетной обеспеченности поселений (в части предоставления </w:t>
            </w:r>
            <w:proofErr w:type="spellStart"/>
            <w:r w:rsidRPr="001222F1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1222F1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1222F1" w:rsidRPr="001222F1" w:rsidTr="00BA3DFE">
        <w:trPr>
          <w:trHeight w:val="254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DB2D15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1222F1" w:rsidRPr="001222F1" w:rsidTr="00BA3DFE">
        <w:trPr>
          <w:trHeight w:val="119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DB2D15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1222F1" w:rsidRPr="001222F1" w:rsidTr="001222F1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BA3DFE">
        <w:trPr>
          <w:trHeight w:val="41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16905">
        <w:trPr>
          <w:trHeight w:val="16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222F1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Иные межбюджетные трансферты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222F1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22F1" w:rsidRPr="001222F1" w:rsidRDefault="001222F1" w:rsidP="00BA3DFE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1222F1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222F1" w:rsidRPr="001222F1" w:rsidTr="001222F1">
        <w:trPr>
          <w:trHeight w:val="255"/>
        </w:trPr>
        <w:tc>
          <w:tcPr>
            <w:tcW w:w="6111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2F1" w:rsidRPr="001222F1" w:rsidRDefault="001222F1" w:rsidP="001222F1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1222F1">
              <w:rPr>
                <w:b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222F1">
              <w:rPr>
                <w:b/>
                <w:color w:val="000000"/>
                <w:sz w:val="22"/>
                <w:szCs w:val="22"/>
              </w:rPr>
              <w:t>1 503 379,6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rPr>
                <w:b/>
                <w:color w:val="000000"/>
                <w:sz w:val="22"/>
                <w:szCs w:val="22"/>
              </w:rPr>
            </w:pPr>
            <w:r w:rsidRPr="001222F1">
              <w:rPr>
                <w:b/>
                <w:color w:val="000000"/>
                <w:sz w:val="22"/>
                <w:szCs w:val="22"/>
              </w:rPr>
              <w:t>1 348 278,9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22F1" w:rsidRPr="001222F1" w:rsidRDefault="001222F1" w:rsidP="001222F1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222F1">
              <w:rPr>
                <w:b/>
                <w:color w:val="000000"/>
                <w:sz w:val="22"/>
                <w:szCs w:val="22"/>
              </w:rPr>
              <w:t>1 416 379,1</w:t>
            </w:r>
          </w:p>
        </w:tc>
      </w:tr>
    </w:tbl>
    <w:p w:rsidR="001222F1" w:rsidRDefault="001222F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22F1" w:rsidRDefault="001222F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1222F1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69FC"/>
    <w:rsid w:val="00034D58"/>
    <w:rsid w:val="00084DD0"/>
    <w:rsid w:val="000924D2"/>
    <w:rsid w:val="00097762"/>
    <w:rsid w:val="000B48A3"/>
    <w:rsid w:val="000B6F86"/>
    <w:rsid w:val="000C4A4A"/>
    <w:rsid w:val="00100F13"/>
    <w:rsid w:val="00116905"/>
    <w:rsid w:val="001222F1"/>
    <w:rsid w:val="0013332A"/>
    <w:rsid w:val="00135B4D"/>
    <w:rsid w:val="0018566F"/>
    <w:rsid w:val="001866B7"/>
    <w:rsid w:val="001A1CC1"/>
    <w:rsid w:val="001A4D69"/>
    <w:rsid w:val="001C5991"/>
    <w:rsid w:val="001D7431"/>
    <w:rsid w:val="001F5DA8"/>
    <w:rsid w:val="00222BA2"/>
    <w:rsid w:val="002413F1"/>
    <w:rsid w:val="00253B5E"/>
    <w:rsid w:val="002624D8"/>
    <w:rsid w:val="00276F4D"/>
    <w:rsid w:val="002A0D3E"/>
    <w:rsid w:val="002A644D"/>
    <w:rsid w:val="002C1C7E"/>
    <w:rsid w:val="002E704C"/>
    <w:rsid w:val="00300418"/>
    <w:rsid w:val="0031293C"/>
    <w:rsid w:val="00314024"/>
    <w:rsid w:val="00317692"/>
    <w:rsid w:val="003213AC"/>
    <w:rsid w:val="0035376C"/>
    <w:rsid w:val="003768F3"/>
    <w:rsid w:val="003821A2"/>
    <w:rsid w:val="00387AF7"/>
    <w:rsid w:val="0039089E"/>
    <w:rsid w:val="003B33C0"/>
    <w:rsid w:val="003E6B2A"/>
    <w:rsid w:val="00414C95"/>
    <w:rsid w:val="0046234A"/>
    <w:rsid w:val="00467CAD"/>
    <w:rsid w:val="00471014"/>
    <w:rsid w:val="004829AC"/>
    <w:rsid w:val="00487875"/>
    <w:rsid w:val="004F3390"/>
    <w:rsid w:val="00531E8C"/>
    <w:rsid w:val="005467BC"/>
    <w:rsid w:val="00554EE2"/>
    <w:rsid w:val="005927E1"/>
    <w:rsid w:val="00597817"/>
    <w:rsid w:val="005A27D4"/>
    <w:rsid w:val="005A2A7C"/>
    <w:rsid w:val="005C27E1"/>
    <w:rsid w:val="005C4457"/>
    <w:rsid w:val="005F4485"/>
    <w:rsid w:val="006113C0"/>
    <w:rsid w:val="006329D6"/>
    <w:rsid w:val="00661584"/>
    <w:rsid w:val="00667287"/>
    <w:rsid w:val="006974A2"/>
    <w:rsid w:val="006D03A1"/>
    <w:rsid w:val="006D2EA2"/>
    <w:rsid w:val="0070352F"/>
    <w:rsid w:val="00721003"/>
    <w:rsid w:val="00721FDB"/>
    <w:rsid w:val="007333A0"/>
    <w:rsid w:val="00734919"/>
    <w:rsid w:val="00773029"/>
    <w:rsid w:val="00822094"/>
    <w:rsid w:val="00823923"/>
    <w:rsid w:val="00840122"/>
    <w:rsid w:val="00865182"/>
    <w:rsid w:val="008928E9"/>
    <w:rsid w:val="008B11C8"/>
    <w:rsid w:val="008C5BB7"/>
    <w:rsid w:val="00921456"/>
    <w:rsid w:val="009561B1"/>
    <w:rsid w:val="00970AA9"/>
    <w:rsid w:val="00982A41"/>
    <w:rsid w:val="00983283"/>
    <w:rsid w:val="009C1657"/>
    <w:rsid w:val="009E2478"/>
    <w:rsid w:val="00A1485E"/>
    <w:rsid w:val="00A416BF"/>
    <w:rsid w:val="00A46B99"/>
    <w:rsid w:val="00A5372D"/>
    <w:rsid w:val="00A750C2"/>
    <w:rsid w:val="00A76898"/>
    <w:rsid w:val="00AA0196"/>
    <w:rsid w:val="00AD0598"/>
    <w:rsid w:val="00AE2BBC"/>
    <w:rsid w:val="00B00AE8"/>
    <w:rsid w:val="00B01BE5"/>
    <w:rsid w:val="00B176B5"/>
    <w:rsid w:val="00B94F54"/>
    <w:rsid w:val="00BA3DFE"/>
    <w:rsid w:val="00BD3E29"/>
    <w:rsid w:val="00C00E8B"/>
    <w:rsid w:val="00C0318B"/>
    <w:rsid w:val="00C17F27"/>
    <w:rsid w:val="00C20256"/>
    <w:rsid w:val="00C20D80"/>
    <w:rsid w:val="00C300A4"/>
    <w:rsid w:val="00C3046C"/>
    <w:rsid w:val="00C30938"/>
    <w:rsid w:val="00C44C2E"/>
    <w:rsid w:val="00C61203"/>
    <w:rsid w:val="00C6244E"/>
    <w:rsid w:val="00C75D52"/>
    <w:rsid w:val="00CB1B82"/>
    <w:rsid w:val="00CB4D0B"/>
    <w:rsid w:val="00CC4AF3"/>
    <w:rsid w:val="00CC7B48"/>
    <w:rsid w:val="00CE11F1"/>
    <w:rsid w:val="00CF6CA7"/>
    <w:rsid w:val="00D1128B"/>
    <w:rsid w:val="00D235A7"/>
    <w:rsid w:val="00D23857"/>
    <w:rsid w:val="00D649B7"/>
    <w:rsid w:val="00DA1314"/>
    <w:rsid w:val="00DB2D15"/>
    <w:rsid w:val="00DC4DDA"/>
    <w:rsid w:val="00DF4107"/>
    <w:rsid w:val="00E03441"/>
    <w:rsid w:val="00E10673"/>
    <w:rsid w:val="00E25495"/>
    <w:rsid w:val="00E470AD"/>
    <w:rsid w:val="00E65AD6"/>
    <w:rsid w:val="00E758F9"/>
    <w:rsid w:val="00EA2085"/>
    <w:rsid w:val="00EA7F78"/>
    <w:rsid w:val="00EC2FAE"/>
    <w:rsid w:val="00EC67B4"/>
    <w:rsid w:val="00ED7697"/>
    <w:rsid w:val="00F02048"/>
    <w:rsid w:val="00F07CCB"/>
    <w:rsid w:val="00F30F1F"/>
    <w:rsid w:val="00F63687"/>
    <w:rsid w:val="00F9274C"/>
    <w:rsid w:val="00FE083E"/>
    <w:rsid w:val="00FE6D3F"/>
    <w:rsid w:val="00FF421C"/>
    <w:rsid w:val="00F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EF625-5982-4FAB-8423-5BA791B1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63</Pages>
  <Words>12825</Words>
  <Characters>73106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38</cp:revision>
  <cp:lastPrinted>2023-12-13T08:56:00Z</cp:lastPrinted>
  <dcterms:created xsi:type="dcterms:W3CDTF">2024-04-10T13:17:00Z</dcterms:created>
  <dcterms:modified xsi:type="dcterms:W3CDTF">2024-04-22T11:48:00Z</dcterms:modified>
</cp:coreProperties>
</file>